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E47C4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1E47C4" w:rsidRPr="00C57431" w:rsidRDefault="001E47C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1E47C4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E47C4" w:rsidRPr="00102A72" w:rsidRDefault="001E47C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1E47C4" w:rsidRPr="00102A72" w:rsidRDefault="001E47C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E47C4" w:rsidRPr="00027E03" w:rsidRDefault="001E47C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1E47C4" w:rsidRPr="00102A72" w:rsidRDefault="001E47C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1E47C4" w:rsidRPr="00027E03" w:rsidRDefault="001E47C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1E47C4" w:rsidRPr="00102A72" w:rsidRDefault="001E47C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E47C4" w:rsidRPr="00C57431" w:rsidRDefault="001E47C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1E47C4" w:rsidRPr="00C57431" w:rsidRDefault="001E47C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E47C4" w:rsidRPr="00C57431" w:rsidRDefault="001E47C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1E47C4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47C4" w:rsidRPr="00C57431" w:rsidRDefault="001E47C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1E47C4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47C4" w:rsidRPr="00C57431" w:rsidRDefault="001E47C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7E17E6">
              <w:rPr>
                <w:rFonts w:ascii="Arial" w:hAnsi="Arial" w:cs="Arial"/>
                <w:noProof/>
                <w:szCs w:val="24"/>
              </w:rPr>
              <w:t>4162.010.26.1.3004-2025</w:t>
            </w:r>
          </w:p>
        </w:tc>
      </w:tr>
      <w:tr w:rsidR="001E47C4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47C4" w:rsidRPr="00C57431" w:rsidRDefault="001E47C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7E17E6">
              <w:rPr>
                <w:rFonts w:ascii="Arial" w:hAnsi="Arial" w:cs="Arial"/>
                <w:noProof/>
                <w:szCs w:val="24"/>
              </w:rPr>
              <w:t>LEANDRO BUSTAMANTE CORTES</w:t>
            </w:r>
          </w:p>
        </w:tc>
      </w:tr>
      <w:tr w:rsidR="001E47C4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47C4" w:rsidRPr="00C57431" w:rsidRDefault="001E47C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1.112.129.236</w:t>
            </w:r>
          </w:p>
        </w:tc>
      </w:tr>
      <w:tr w:rsidR="001E47C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47C4" w:rsidRPr="00C57431" w:rsidRDefault="001E47C4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1E47C4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47C4" w:rsidRPr="00C57431" w:rsidRDefault="001E47C4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1E47C4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47C4" w:rsidRPr="00C57431" w:rsidRDefault="001E47C4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7E17E6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1E47C4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47C4" w:rsidRPr="00C57431" w:rsidRDefault="001E47C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1E47C4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1E47C4" w:rsidRPr="00C57431" w:rsidRDefault="001E47C4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E17E6">
              <w:rPr>
                <w:rFonts w:ascii="Arial" w:hAnsi="Arial" w:cs="Arial"/>
                <w:noProof/>
                <w:szCs w:val="24"/>
              </w:rPr>
              <w:t>26/ago/2025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1E47C4" w:rsidRPr="00C57431" w:rsidRDefault="001E47C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E17E6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1E47C4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1E47C4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1E47C4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1E47C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1E47C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1E47C4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47C4" w:rsidRPr="00C57431" w:rsidRDefault="001E47C4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E47C4" w:rsidRPr="00C57431" w:rsidRDefault="001E47C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1E47C4" w:rsidRPr="00C57431" w:rsidRDefault="001E47C4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E47C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47C4" w:rsidRPr="00C57431" w:rsidRDefault="001E47C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TRES MILLONES DOS</w:t>
            </w:r>
            <w:r w:rsidR="00B95E22">
              <w:rPr>
                <w:rFonts w:ascii="Arial" w:hAnsi="Arial" w:cs="Arial"/>
                <w:noProof/>
                <w:sz w:val="24"/>
                <w:szCs w:val="24"/>
              </w:rPr>
              <w:t>CIENTOS SE</w:t>
            </w:r>
            <w:bookmarkStart w:id="0" w:name="_GoBack"/>
            <w:bookmarkEnd w:id="0"/>
            <w:r>
              <w:rPr>
                <w:rFonts w:ascii="Arial" w:hAnsi="Arial" w:cs="Arial"/>
                <w:noProof/>
                <w:sz w:val="24"/>
                <w:szCs w:val="24"/>
              </w:rPr>
              <w:t>TENTA Y SEIS</w:t>
            </w:r>
            <w:r w:rsidRPr="007E17E6">
              <w:rPr>
                <w:rFonts w:ascii="Arial" w:hAnsi="Arial" w:cs="Arial"/>
                <w:noProof/>
                <w:sz w:val="24"/>
                <w:szCs w:val="24"/>
              </w:rPr>
              <w:t xml:space="preserve">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1E47C4" w:rsidRPr="00C57431" w:rsidRDefault="001E47C4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E47C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47C4" w:rsidRPr="00C57431" w:rsidRDefault="001E47C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1E47C4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47C4" w:rsidRPr="00C57431" w:rsidRDefault="001E47C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1E47C4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47C4" w:rsidRPr="00C57431" w:rsidRDefault="001E47C4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1E47C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E47C4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47C4" w:rsidRPr="00C57431" w:rsidRDefault="001E47C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1E47C4" w:rsidRPr="00C57431" w:rsidRDefault="001E47C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47C4" w:rsidRPr="00C57431" w:rsidRDefault="001E47C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47C4" w:rsidRPr="00C57431" w:rsidRDefault="001E47C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E47C4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47C4" w:rsidRPr="00C57431" w:rsidRDefault="001E47C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47C4" w:rsidRPr="00C57431" w:rsidRDefault="001E47C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47C4" w:rsidRPr="00C57431" w:rsidRDefault="001E47C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1E47C4" w:rsidRPr="00C57431" w:rsidRDefault="001E47C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E47C4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47C4" w:rsidRPr="00C57431" w:rsidRDefault="001E47C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47C4" w:rsidRPr="00C57431" w:rsidRDefault="001E47C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E47C4" w:rsidRPr="00C57431" w:rsidRDefault="001E47C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1E47C4" w:rsidRPr="00C57431" w:rsidRDefault="001E47C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E47C4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1E47C4" w:rsidRPr="00C57431" w:rsidRDefault="001E47C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E47C4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47C4" w:rsidRPr="00C57431" w:rsidRDefault="001E47C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47C4" w:rsidRPr="00C57431" w:rsidRDefault="001E47C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47C4" w:rsidRPr="00C57431" w:rsidRDefault="001E47C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47C4" w:rsidRPr="00C57431" w:rsidRDefault="001E47C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E47C4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47C4" w:rsidRPr="00C57431" w:rsidRDefault="001E47C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47C4" w:rsidRPr="00C57431" w:rsidRDefault="001E47C4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47C4" w:rsidRPr="00C57431" w:rsidRDefault="001E47C4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1.092.000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E47C4" w:rsidRPr="00C57431" w:rsidRDefault="001E47C4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0  </w:t>
                  </w:r>
                </w:p>
              </w:tc>
            </w:tr>
          </w:tbl>
          <w:p w:rsidR="001E47C4" w:rsidRPr="00C57431" w:rsidRDefault="001E47C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E47C4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47C4" w:rsidRPr="00C57431" w:rsidRDefault="001E47C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1E47C4" w:rsidRPr="00C57431" w:rsidRDefault="001E47C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E47C4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47C4" w:rsidRPr="00C57431" w:rsidRDefault="001E47C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47C4" w:rsidRPr="00C57431" w:rsidRDefault="001E47C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E47C4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E47C4" w:rsidRPr="00C57431" w:rsidRDefault="001E47C4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>
            <w:pPr>
              <w:rPr>
                <w:rFonts w:ascii="Arial" w:hAnsi="Arial" w:cs="Arial"/>
                <w:sz w:val="24"/>
                <w:szCs w:val="24"/>
              </w:rPr>
            </w:pPr>
          </w:p>
          <w:p w:rsidR="001E47C4" w:rsidRPr="00C57431" w:rsidRDefault="001E47C4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E47C4">
              <w:rPr>
                <w:rFonts w:ascii="Arial" w:hAnsi="Arial" w:cs="Arial"/>
                <w:sz w:val="24"/>
                <w:szCs w:val="24"/>
              </w:rPr>
              <w:t>9491619347</w:t>
            </w:r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E47C4">
              <w:rPr>
                <w:rFonts w:ascii="Arial" w:hAnsi="Arial" w:cs="Arial"/>
                <w:sz w:val="24"/>
                <w:szCs w:val="24"/>
              </w:rPr>
              <w:t>9491733026</w:t>
            </w:r>
          </w:p>
          <w:p w:rsidR="001E47C4" w:rsidRPr="00C57431" w:rsidRDefault="001E47C4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E47C4">
              <w:rPr>
                <w:rFonts w:ascii="Arial" w:hAnsi="Arial" w:cs="Arial"/>
                <w:sz w:val="24"/>
                <w:szCs w:val="24"/>
              </w:rPr>
              <w:t>1766661428</w:t>
            </w:r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E47C4">
              <w:rPr>
                <w:rFonts w:ascii="Arial" w:hAnsi="Arial" w:cs="Arial"/>
                <w:sz w:val="24"/>
                <w:szCs w:val="24"/>
              </w:rPr>
              <w:t>1772268440</w:t>
            </w:r>
          </w:p>
          <w:p w:rsidR="001E47C4" w:rsidRPr="00C57431" w:rsidRDefault="001E47C4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:rsidR="001E47C4" w:rsidRPr="00C57431" w:rsidRDefault="001E47C4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10/09/2025 – 12/09/2025</w:t>
            </w:r>
          </w:p>
          <w:p w:rsidR="001E47C4" w:rsidRPr="00C57431" w:rsidRDefault="001E47C4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AGOSTO 2025</w:t>
            </w:r>
          </w:p>
        </w:tc>
      </w:tr>
      <w:tr w:rsidR="001E47C4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Default="001E47C4" w:rsidP="001E47C4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1E47C4">
              <w:rPr>
                <w:rFonts w:ascii="Arial" w:hAnsi="Arial" w:cs="Arial"/>
                <w:bCs/>
                <w:sz w:val="24"/>
                <w:szCs w:val="24"/>
                <w:lang w:val="es-MX"/>
              </w:rPr>
              <w:t>El contratista realiza pago de seguridad social fuera de los tiempos establecidos por la normatividad</w:t>
            </w:r>
          </w:p>
          <w:p w:rsidR="001E47C4" w:rsidRDefault="001E47C4" w:rsidP="001E47C4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:rsidR="001E47C4" w:rsidRDefault="001E47C4" w:rsidP="001E47C4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:rsidR="001E47C4" w:rsidRPr="00C57431" w:rsidRDefault="001E47C4" w:rsidP="001E47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47C4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E47C4" w:rsidRPr="00C57431" w:rsidRDefault="001E47C4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1E47C4" w:rsidRPr="00027E03" w:rsidTr="001E47C4">
        <w:trPr>
          <w:trHeight w:val="123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1E47C4" w:rsidRPr="00C57431" w:rsidRDefault="001E47C4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7E17E6">
              <w:rPr>
                <w:noProof/>
                <w:sz w:val="24"/>
                <w:szCs w:val="24"/>
              </w:rPr>
              <w:t>4162.010.26.1.3004-2025</w:t>
            </w:r>
          </w:p>
          <w:p w:rsidR="001E47C4" w:rsidRPr="00C57431" w:rsidRDefault="001E47C4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1E47C4" w:rsidRDefault="001E47C4" w:rsidP="00865A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17E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1E47C4" w:rsidRDefault="001E47C4" w:rsidP="001E47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E47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El contratista desarolló las sesiones depo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rtivas de natación en la comuna 12</w:t>
            </w:r>
            <w:r w:rsidRPr="001E47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 Explicando las 4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tecnicas de nadado</w:t>
            </w:r>
            <w:r w:rsidRPr="001E47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, ferias de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natación </w:t>
            </w:r>
            <w:r w:rsidRPr="001E47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y entrenamientos basicos par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 los niños y adolecentes de la </w:t>
            </w:r>
            <w:r w:rsidRPr="001E47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comunidad.</w:t>
            </w:r>
          </w:p>
          <w:p w:rsidR="001E47C4" w:rsidRPr="007E17E6" w:rsidRDefault="001E47C4" w:rsidP="001E47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E47C4" w:rsidRDefault="001E47C4" w:rsidP="00865A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17E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1E47C4" w:rsidRDefault="001E47C4" w:rsidP="001E47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E47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apoyó en todas las labores de registro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de beneficiarios de la comuna 12 a través de la plataforma SIDER </w:t>
            </w:r>
            <w:r w:rsidRPr="001E47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para gantizar el seguimiento de proyecto. </w:t>
            </w:r>
          </w:p>
          <w:p w:rsidR="001E47C4" w:rsidRPr="007E17E6" w:rsidRDefault="001E47C4" w:rsidP="001E47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E47C4" w:rsidRDefault="001E47C4" w:rsidP="00865A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17E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1E47C4" w:rsidRPr="001E47C4" w:rsidRDefault="001E47C4" w:rsidP="001E47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E47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El contratista asistío a la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mesa de trabajo en la comuna 12</w:t>
            </w:r>
            <w:r w:rsidRPr="001E47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cali, con los coordinadores</w:t>
            </w:r>
          </w:p>
          <w:p w:rsidR="001E47C4" w:rsidRPr="001E47C4" w:rsidRDefault="001E47C4" w:rsidP="001E47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E47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psicosociales, destinada a fortalecer y garantizar el seguimiento del desarrollo de los</w:t>
            </w:r>
          </w:p>
          <w:p w:rsidR="001E47C4" w:rsidRDefault="001E47C4" w:rsidP="001E47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E47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beneficiarios y los entrenamientos deportivos.</w:t>
            </w:r>
          </w:p>
          <w:p w:rsidR="001E47C4" w:rsidRPr="007E17E6" w:rsidRDefault="001E47C4" w:rsidP="001E47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E47C4" w:rsidRDefault="001E47C4" w:rsidP="00865A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17E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1E47C4" w:rsidRPr="001E47C4" w:rsidRDefault="001E47C4" w:rsidP="001E47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E47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apoyó labores logísticas en el evento de la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comuna 12. Estas </w:t>
            </w:r>
            <w:r w:rsidRPr="001E47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actividades corresponden al desarrollo de las jornadas deportivas planteadas para garantizar</w:t>
            </w:r>
          </w:p>
          <w:p w:rsidR="001E47C4" w:rsidRDefault="001E47C4" w:rsidP="001E47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E47C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oferta deportiva</w:t>
            </w:r>
          </w:p>
          <w:p w:rsidR="001E47C4" w:rsidRPr="007E17E6" w:rsidRDefault="001E47C4" w:rsidP="001E47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E47C4" w:rsidRPr="00C57431" w:rsidRDefault="001E47C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E17E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:rsidR="001E47C4" w:rsidRPr="001E47C4" w:rsidRDefault="001E47C4" w:rsidP="001E47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- </w:t>
            </w:r>
            <w:r w:rsidRPr="001E47C4">
              <w:rPr>
                <w:rFonts w:ascii="Arial" w:hAnsi="Arial" w:cs="Arial"/>
                <w:sz w:val="24"/>
                <w:szCs w:val="24"/>
                <w:lang w:val="es-CO" w:eastAsia="es-CO"/>
              </w:rPr>
              <w:t>Durante este periodo, no fue requerido para desarrollar actividades vinculadas al cumplimiento de la obligación.</w:t>
            </w:r>
          </w:p>
          <w:p w:rsidR="001E47C4" w:rsidRPr="00C57431" w:rsidRDefault="001E47C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>MEDIO DE VERIFICACION</w:t>
            </w:r>
          </w:p>
          <w:p w:rsidR="001E47C4" w:rsidRPr="00C57431" w:rsidRDefault="001E47C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1E47C4" w:rsidRPr="001E47C4" w:rsidRDefault="001E47C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1E47C4">
              <w:rPr>
                <w:rFonts w:eastAsiaTheme="minorHAnsi"/>
                <w:noProof/>
                <w:szCs w:val="24"/>
                <w:lang w:val="es-CO"/>
              </w:rPr>
              <w:t>https://drive.google.com/drive/folders/1D0OtOWZ86aIF5B-qRVlo4ghgFv4bW6jq?usp=sharing</w:t>
            </w:r>
          </w:p>
        </w:tc>
      </w:tr>
      <w:tr w:rsidR="001E47C4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E17E6">
              <w:rPr>
                <w:noProof/>
                <w:color w:val="000000"/>
                <w:sz w:val="24"/>
                <w:szCs w:val="24"/>
              </w:rPr>
              <w:t>4162.010.26.1.3004-2025</w:t>
            </w:r>
          </w:p>
        </w:tc>
      </w:tr>
      <w:tr w:rsidR="001E47C4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-  SECRETARÍA DE DEPORTE Y LA </w:t>
            </w:r>
            <w:proofErr w:type="gramStart"/>
            <w:r w:rsidRPr="00C57431">
              <w:rPr>
                <w:color w:val="000000"/>
                <w:sz w:val="24"/>
                <w:szCs w:val="24"/>
              </w:rPr>
              <w:t>RECREACION ,</w:t>
            </w:r>
            <w:proofErr w:type="gramEnd"/>
            <w:r w:rsidRPr="00C57431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1E47C4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1E47C4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E47C4" w:rsidRPr="00C57431" w:rsidRDefault="001E47C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1E47C4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 w:rsidP="001E47C4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E47C4">
              <w:rPr>
                <w:rFonts w:ascii="Arial" w:hAnsi="Arial" w:cs="Arial"/>
                <w:szCs w:val="24"/>
              </w:rPr>
              <w:t>Se le recomienda al contratista realizar pago de seguridad social dentro de los tiempos establecidos por la normatividad</w:t>
            </w:r>
          </w:p>
        </w:tc>
      </w:tr>
      <w:tr w:rsidR="001E47C4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1E47C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1E47C4" w:rsidRPr="00C57431" w:rsidRDefault="001E47C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1E47C4" w:rsidRPr="00C57431" w:rsidRDefault="001E47C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1E47C4" w:rsidRPr="00C57431" w:rsidRDefault="001E47C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1E47C4" w:rsidRPr="00C57431" w:rsidRDefault="001E47C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1E47C4" w:rsidRPr="00C57431" w:rsidRDefault="001E47C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1E47C4" w:rsidRPr="00C57431" w:rsidRDefault="001E47C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51ADAB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0BD51AC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1E47C4" w:rsidRPr="00C57431" w:rsidRDefault="001E47C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1E47C4" w:rsidRPr="00C57431" w:rsidRDefault="001E47C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1E47C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E47C4" w:rsidRPr="00C57431" w:rsidRDefault="001E47C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26/sept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1E47C4" w:rsidRDefault="001E47C4" w:rsidP="003F3A44">
      <w:pPr>
        <w:rPr>
          <w:rFonts w:ascii="Arial" w:hAnsi="Arial" w:cs="Arial"/>
          <w:sz w:val="22"/>
          <w:szCs w:val="22"/>
        </w:rPr>
        <w:sectPr w:rsidR="001E47C4" w:rsidSect="001E47C4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1E47C4" w:rsidRPr="00027E03" w:rsidRDefault="001E47C4" w:rsidP="003F3A44">
      <w:pPr>
        <w:rPr>
          <w:rFonts w:ascii="Arial" w:hAnsi="Arial" w:cs="Arial"/>
          <w:sz w:val="22"/>
          <w:szCs w:val="22"/>
        </w:rPr>
      </w:pPr>
    </w:p>
    <w:sectPr w:rsidR="001E47C4" w:rsidRPr="00027E03" w:rsidSect="001E47C4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474" w:rsidRDefault="00284474">
      <w:r>
        <w:separator/>
      </w:r>
    </w:p>
  </w:endnote>
  <w:endnote w:type="continuationSeparator" w:id="0">
    <w:p w:rsidR="00284474" w:rsidRDefault="00284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7C4" w:rsidRDefault="001E47C4">
    <w:pPr>
      <w:pStyle w:val="Piedepgina"/>
      <w:jc w:val="both"/>
      <w:rPr>
        <w:rFonts w:ascii="Arial" w:hAnsi="Arial" w:cs="Arial"/>
        <w:sz w:val="16"/>
        <w:szCs w:val="16"/>
      </w:rPr>
    </w:pPr>
  </w:p>
  <w:p w:rsidR="001E47C4" w:rsidRDefault="001E47C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E47C4" w:rsidRDefault="001E47C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95E22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95E22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A91" w:rsidRDefault="00374A91">
    <w:pPr>
      <w:pStyle w:val="Piedepgina"/>
      <w:jc w:val="both"/>
      <w:rPr>
        <w:rFonts w:ascii="Arial" w:hAnsi="Arial" w:cs="Arial"/>
        <w:sz w:val="16"/>
        <w:szCs w:val="16"/>
      </w:rPr>
    </w:pPr>
  </w:p>
  <w:p w:rsidR="00374A91" w:rsidRDefault="00374A9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374A91" w:rsidRDefault="00374A9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E47C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E47C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474" w:rsidRDefault="00284474">
      <w:r>
        <w:rPr>
          <w:color w:val="000000"/>
        </w:rPr>
        <w:separator/>
      </w:r>
    </w:p>
  </w:footnote>
  <w:footnote w:type="continuationSeparator" w:id="0">
    <w:p w:rsidR="00284474" w:rsidRDefault="00284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E47C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47C4" w:rsidRDefault="001E47C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E47C4" w:rsidRDefault="001E47C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E47C4" w:rsidRPr="003F3A44" w:rsidRDefault="001E47C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E47C4" w:rsidRDefault="001E47C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47C4" w:rsidRDefault="001E47C4">
          <w:pPr>
            <w:pStyle w:val="Encabezado"/>
            <w:jc w:val="center"/>
            <w:rPr>
              <w:rFonts w:ascii="Arial" w:hAnsi="Arial" w:cs="Arial"/>
            </w:rPr>
          </w:pPr>
        </w:p>
        <w:p w:rsidR="001E47C4" w:rsidRPr="003F3A44" w:rsidRDefault="001E47C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E47C4" w:rsidRPr="003F3A44" w:rsidRDefault="001E47C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E47C4" w:rsidRDefault="001E47C4">
          <w:pPr>
            <w:pStyle w:val="Encabezado"/>
            <w:jc w:val="center"/>
            <w:rPr>
              <w:rFonts w:ascii="Arial" w:hAnsi="Arial" w:cs="Arial"/>
            </w:rPr>
          </w:pPr>
        </w:p>
        <w:p w:rsidR="001E47C4" w:rsidRPr="003F3A44" w:rsidRDefault="001E47C4">
          <w:pPr>
            <w:pStyle w:val="Encabezado"/>
            <w:jc w:val="center"/>
            <w:rPr>
              <w:rFonts w:ascii="Arial" w:hAnsi="Arial" w:cs="Arial"/>
            </w:rPr>
          </w:pPr>
        </w:p>
        <w:p w:rsidR="001E47C4" w:rsidRPr="003F3A44" w:rsidRDefault="001E47C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E47C4" w:rsidRPr="003F3A44" w:rsidRDefault="001E47C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47C4" w:rsidRPr="003F3A44" w:rsidRDefault="001E47C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E47C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47C4" w:rsidRDefault="001E47C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47C4" w:rsidRDefault="001E47C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47C4" w:rsidRDefault="001E47C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E47C4" w:rsidRDefault="001E47C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E47C4" w:rsidRDefault="001E47C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74A9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4A91" w:rsidRDefault="00374A9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374A91" w:rsidRDefault="00374A9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374A91" w:rsidRPr="003F3A44" w:rsidRDefault="00374A9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374A91" w:rsidRDefault="00374A9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4A91" w:rsidRDefault="00374A91">
          <w:pPr>
            <w:pStyle w:val="Encabezado"/>
            <w:jc w:val="center"/>
            <w:rPr>
              <w:rFonts w:ascii="Arial" w:hAnsi="Arial" w:cs="Arial"/>
            </w:rPr>
          </w:pPr>
        </w:p>
        <w:p w:rsidR="00374A91" w:rsidRPr="003F3A44" w:rsidRDefault="00374A9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374A91" w:rsidRPr="003F3A44" w:rsidRDefault="00374A9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374A91" w:rsidRDefault="00374A91">
          <w:pPr>
            <w:pStyle w:val="Encabezado"/>
            <w:jc w:val="center"/>
            <w:rPr>
              <w:rFonts w:ascii="Arial" w:hAnsi="Arial" w:cs="Arial"/>
            </w:rPr>
          </w:pPr>
        </w:p>
        <w:p w:rsidR="00374A91" w:rsidRPr="003F3A44" w:rsidRDefault="00374A91">
          <w:pPr>
            <w:pStyle w:val="Encabezado"/>
            <w:jc w:val="center"/>
            <w:rPr>
              <w:rFonts w:ascii="Arial" w:hAnsi="Arial" w:cs="Arial"/>
            </w:rPr>
          </w:pPr>
        </w:p>
        <w:p w:rsidR="00374A91" w:rsidRPr="003F3A44" w:rsidRDefault="00374A9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374A91" w:rsidRPr="003F3A44" w:rsidRDefault="00374A9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4A91" w:rsidRPr="003F3A44" w:rsidRDefault="00374A9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74A9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4A91" w:rsidRDefault="00374A9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4A91" w:rsidRDefault="00374A9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4A91" w:rsidRDefault="00374A9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4A91" w:rsidRDefault="00374A9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374A91" w:rsidRDefault="00374A9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7C4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4474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453AD"/>
    <w:rsid w:val="00357A6E"/>
    <w:rsid w:val="00362F6F"/>
    <w:rsid w:val="0037399A"/>
    <w:rsid w:val="00374A91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C0CB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8648D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5A5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0825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D24C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95E22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3940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1A0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7B7F3"/>
  <w15:docId w15:val="{5B359E7C-1FB8-4F45-A022-A83D1D960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6DD0FCC-D3BA-42A5-9B68-BE3E836E7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857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2</cp:revision>
  <cp:lastPrinted>2015-09-09T21:41:00Z</cp:lastPrinted>
  <dcterms:created xsi:type="dcterms:W3CDTF">2025-09-15T21:04:00Z</dcterms:created>
  <dcterms:modified xsi:type="dcterms:W3CDTF">2025-09-15T21:26:00Z</dcterms:modified>
</cp:coreProperties>
</file>